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7" w:rsidRPr="007A665F" w:rsidP="007A665F">
      <w:pPr>
        <w:spacing w:after="0" w:line="240" w:lineRule="auto"/>
        <w:ind w:firstLine="567"/>
        <w:contextualSpacing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665F">
        <w:rPr>
          <w:rFonts w:ascii="Times New Roman" w:eastAsia="MS Mincho" w:hAnsi="Times New Roman" w:cs="Times New Roman"/>
          <w:sz w:val="28"/>
          <w:szCs w:val="28"/>
          <w:lang w:eastAsia="ru-RU"/>
        </w:rPr>
        <w:t>дело № 2-</w:t>
      </w:r>
      <w:r w:rsidR="00EB0D61">
        <w:rPr>
          <w:rFonts w:ascii="Times New Roman" w:eastAsia="MS Mincho" w:hAnsi="Times New Roman" w:cs="Times New Roman"/>
          <w:sz w:val="28"/>
          <w:szCs w:val="28"/>
          <w:lang w:eastAsia="ru-RU"/>
        </w:rPr>
        <w:t>734</w:t>
      </w:r>
      <w:r w:rsidRPr="007A665F" w:rsidR="008F031A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EB0D61">
        <w:rPr>
          <w:rFonts w:ascii="Times New Roman" w:eastAsia="MS Mincho" w:hAnsi="Times New Roman" w:cs="Times New Roman"/>
          <w:sz w:val="28"/>
          <w:szCs w:val="28"/>
          <w:lang w:eastAsia="ru-RU"/>
        </w:rPr>
        <w:t>2001</w:t>
      </w:r>
      <w:r w:rsidRPr="007A665F">
        <w:rPr>
          <w:rFonts w:ascii="Times New Roman" w:eastAsia="MS Mincho" w:hAnsi="Times New Roman" w:cs="Times New Roman"/>
          <w:sz w:val="28"/>
          <w:szCs w:val="28"/>
          <w:lang w:eastAsia="ru-RU"/>
        </w:rPr>
        <w:t>/202</w:t>
      </w:r>
      <w:r w:rsidR="00A37A5D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</w:p>
    <w:p w:rsidR="000E0188" w:rsidRPr="007A665F" w:rsidP="007A665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</w:rPr>
        <w:t>ЗАОЧНОЕ РЕШЕНИЕ</w:t>
      </w:r>
    </w:p>
    <w:p w:rsidR="000E0188" w:rsidRPr="007A665F" w:rsidP="007A665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</w:rPr>
        <w:t>Именем Российской Федерации</w:t>
      </w:r>
    </w:p>
    <w:p w:rsidR="005C457F" w:rsidRPr="007A665F" w:rsidP="00D03265">
      <w:pPr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</w:rPr>
        <w:t>резолютивная часть</w:t>
      </w:r>
    </w:p>
    <w:p w:rsidR="008F031A" w:rsidRPr="007A665F" w:rsidP="00D03265">
      <w:pPr>
        <w:tabs>
          <w:tab w:val="left" w:pos="8640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66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EB0D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02 мая </w:t>
      </w:r>
      <w:r w:rsidR="00A37A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2024 </w:t>
      </w:r>
      <w:r w:rsidRPr="007A66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года                                                                  г. </w:t>
      </w:r>
      <w:r w:rsidRPr="007A665F" w:rsidR="002C113C">
        <w:rPr>
          <w:rFonts w:ascii="Times New Roman" w:eastAsia="MS Mincho" w:hAnsi="Times New Roman" w:cs="Times New Roman"/>
          <w:sz w:val="28"/>
          <w:szCs w:val="28"/>
          <w:lang w:eastAsia="ru-RU"/>
        </w:rPr>
        <w:t>Нефтеюганск</w:t>
      </w:r>
    </w:p>
    <w:p w:rsidR="00377B1B" w:rsidRPr="00054400" w:rsidP="007A665F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544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Pr="00054400" w:rsidR="002C113C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544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Нефтеюганского</w:t>
      </w:r>
      <w:r w:rsidRPr="000544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– Югры С.Т.</w:t>
      </w:r>
      <w:r w:rsidRPr="00054400" w:rsidR="00847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544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Биктимирова, </w:t>
      </w:r>
      <w:r w:rsidR="00EB0D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и.о. мирового судьи </w:t>
      </w:r>
      <w:r w:rsidRPr="00054400" w:rsidR="00EB0D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судебного участка № </w:t>
      </w:r>
      <w:r w:rsidR="00EB0D61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054400" w:rsidR="00EB0D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Нефтеюганского судебного района</w:t>
      </w:r>
      <w:r w:rsidR="00EB0D61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</w:p>
    <w:p w:rsidR="00335308" w:rsidRPr="00054400" w:rsidP="007A66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70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 Шпольвинд Е.С.</w:t>
      </w:r>
      <w:r w:rsidRPr="00054400" w:rsidR="007E4D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A5D" w:rsidRPr="00EB0D61" w:rsidP="007A66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</w:t>
      </w:r>
      <w:r w:rsidRPr="00EB0D61" w:rsidR="008B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седании гражданское дело № 2-</w:t>
      </w:r>
      <w:r w:rsidRPr="00EB0D61" w:rsidR="00EB0D61">
        <w:rPr>
          <w:rFonts w:ascii="Times New Roman" w:eastAsia="MS Mincho" w:hAnsi="Times New Roman" w:cs="Times New Roman"/>
          <w:sz w:val="28"/>
          <w:szCs w:val="28"/>
          <w:lang w:eastAsia="ru-RU"/>
        </w:rPr>
        <w:t>734-2001</w:t>
      </w:r>
      <w:r w:rsidRPr="00EB0D61" w:rsidR="00B85D67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Pr="00EB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B0D61" w:rsidR="00DE3892">
        <w:rPr>
          <w:rFonts w:ascii="Times New Roman" w:hAnsi="Times New Roman" w:cs="Times New Roman"/>
          <w:sz w:val="28"/>
          <w:szCs w:val="28"/>
        </w:rPr>
        <w:t>по иску</w:t>
      </w:r>
      <w:r w:rsidRPr="00EB0D61" w:rsidR="00D5734A">
        <w:rPr>
          <w:rFonts w:ascii="Times New Roman" w:hAnsi="Times New Roman" w:cs="Times New Roman"/>
          <w:sz w:val="28"/>
          <w:szCs w:val="28"/>
        </w:rPr>
        <w:t xml:space="preserve"> </w:t>
      </w:r>
      <w:r w:rsidRPr="00EB0D61" w:rsidR="00EB0D61">
        <w:rPr>
          <w:rFonts w:ascii="Times New Roman" w:hAnsi="Times New Roman" w:cs="Times New Roman"/>
          <w:sz w:val="28"/>
          <w:szCs w:val="28"/>
        </w:rPr>
        <w:t xml:space="preserve">гаражно-строительного кооператива «ГРИГ» к </w:t>
      </w:r>
      <w:r w:rsidRPr="00EB0D61" w:rsidR="00EB0D61">
        <w:rPr>
          <w:rFonts w:ascii="Times New Roman" w:hAnsi="Times New Roman" w:cs="Times New Roman"/>
          <w:sz w:val="28"/>
          <w:szCs w:val="28"/>
        </w:rPr>
        <w:t>Вареникову</w:t>
      </w:r>
      <w:r w:rsidRPr="00EB0D61" w:rsidR="00EB0D6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D61" w:rsidR="00EB0D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D61" w:rsidR="00EB0D61">
        <w:rPr>
          <w:rFonts w:ascii="Times New Roman" w:hAnsi="Times New Roman" w:cs="Times New Roman"/>
          <w:sz w:val="28"/>
          <w:szCs w:val="28"/>
        </w:rPr>
        <w:t xml:space="preserve"> о взыскании неосновательного обогащения</w:t>
      </w:r>
      <w:r w:rsidRPr="00EB0D61">
        <w:rPr>
          <w:rFonts w:ascii="Times New Roman" w:hAnsi="Times New Roman" w:cs="Times New Roman"/>
          <w:sz w:val="28"/>
          <w:szCs w:val="28"/>
        </w:rPr>
        <w:t>,</w:t>
      </w:r>
    </w:p>
    <w:p w:rsidR="008F031A" w:rsidRPr="00054400" w:rsidP="007A665F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54400">
        <w:rPr>
          <w:rFonts w:ascii="Times New Roman" w:eastAsia="MS Mincho" w:hAnsi="Times New Roman" w:cs="Times New Roman"/>
          <w:sz w:val="28"/>
          <w:szCs w:val="28"/>
        </w:rPr>
        <w:t xml:space="preserve">руководствуясь </w:t>
      </w:r>
      <w:r w:rsidRPr="00054400" w:rsidR="007E4DC2">
        <w:rPr>
          <w:rFonts w:ascii="Times New Roman" w:eastAsia="MS Mincho" w:hAnsi="Times New Roman" w:cs="Times New Roman"/>
          <w:sz w:val="28"/>
          <w:szCs w:val="28"/>
        </w:rPr>
        <w:t xml:space="preserve">ст.ст. </w:t>
      </w:r>
      <w:r w:rsidRPr="00054400" w:rsidR="000E0188">
        <w:rPr>
          <w:rFonts w:ascii="Times New Roman" w:eastAsia="Times New Roman" w:hAnsi="Times New Roman" w:cs="Times New Roman"/>
          <w:sz w:val="28"/>
          <w:szCs w:val="28"/>
        </w:rPr>
        <w:t xml:space="preserve">194-199 </w:t>
      </w:r>
      <w:r w:rsidRPr="00054400">
        <w:rPr>
          <w:rFonts w:ascii="Times New Roman" w:eastAsia="MS Mincho" w:hAnsi="Times New Roman" w:cs="Times New Roman"/>
          <w:sz w:val="28"/>
          <w:szCs w:val="28"/>
        </w:rPr>
        <w:t>Гражданского процессуального кодекса Р</w:t>
      </w:r>
      <w:r w:rsidR="007A381A">
        <w:rPr>
          <w:rFonts w:ascii="Times New Roman" w:eastAsia="MS Mincho" w:hAnsi="Times New Roman" w:cs="Times New Roman"/>
          <w:sz w:val="28"/>
          <w:szCs w:val="28"/>
        </w:rPr>
        <w:t xml:space="preserve">оссийской </w:t>
      </w:r>
      <w:r w:rsidRPr="00054400">
        <w:rPr>
          <w:rFonts w:ascii="Times New Roman" w:eastAsia="MS Mincho" w:hAnsi="Times New Roman" w:cs="Times New Roman"/>
          <w:sz w:val="28"/>
          <w:szCs w:val="28"/>
        </w:rPr>
        <w:t>Ф</w:t>
      </w:r>
      <w:r w:rsidR="007A381A">
        <w:rPr>
          <w:rFonts w:ascii="Times New Roman" w:eastAsia="MS Mincho" w:hAnsi="Times New Roman" w:cs="Times New Roman"/>
          <w:sz w:val="28"/>
          <w:szCs w:val="28"/>
        </w:rPr>
        <w:t>едерации</w:t>
      </w:r>
      <w:r w:rsidRPr="00054400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054400" w:rsidR="0017591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F031A" w:rsidRPr="00054400" w:rsidP="00D0326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400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7E4DC2" w:rsidRPr="00054400" w:rsidP="007A665F">
      <w:pPr>
        <w:pStyle w:val="NoSpacing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400">
        <w:rPr>
          <w:rFonts w:ascii="Times New Roman" w:hAnsi="Times New Roman" w:cs="Times New Roman"/>
          <w:color w:val="auto"/>
          <w:sz w:val="28"/>
          <w:szCs w:val="28"/>
        </w:rPr>
        <w:t xml:space="preserve">исковые требования </w:t>
      </w:r>
      <w:r w:rsidRPr="00EB0D61" w:rsidR="001606D3">
        <w:rPr>
          <w:rFonts w:ascii="Times New Roman" w:hAnsi="Times New Roman" w:cs="Times New Roman"/>
          <w:sz w:val="28"/>
          <w:szCs w:val="28"/>
        </w:rPr>
        <w:t xml:space="preserve">гаражно-строительного кооператива «ГРИГ» к </w:t>
      </w:r>
      <w:r w:rsidRPr="00EB0D61" w:rsidR="001606D3">
        <w:rPr>
          <w:rFonts w:ascii="Times New Roman" w:hAnsi="Times New Roman" w:cs="Times New Roman"/>
          <w:sz w:val="28"/>
          <w:szCs w:val="28"/>
        </w:rPr>
        <w:t>Вареникову</w:t>
      </w:r>
      <w:r w:rsidRPr="00EB0D61" w:rsidR="001606D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D61" w:rsidR="00160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D61" w:rsidR="001606D3">
        <w:rPr>
          <w:rFonts w:ascii="Times New Roman" w:hAnsi="Times New Roman" w:cs="Times New Roman"/>
          <w:sz w:val="28"/>
          <w:szCs w:val="28"/>
        </w:rPr>
        <w:t xml:space="preserve"> о взыскании неосновательного обогащения</w:t>
      </w:r>
      <w:r w:rsidR="001606D3">
        <w:rPr>
          <w:rFonts w:ascii="Times New Roman" w:hAnsi="Times New Roman" w:cs="Times New Roman"/>
          <w:sz w:val="28"/>
          <w:szCs w:val="28"/>
        </w:rPr>
        <w:t xml:space="preserve"> </w:t>
      </w:r>
      <w:r w:rsidRPr="00054400">
        <w:rPr>
          <w:rFonts w:ascii="Times New Roman" w:hAnsi="Times New Roman" w:cs="Times New Roman"/>
          <w:color w:val="auto"/>
          <w:sz w:val="28"/>
          <w:szCs w:val="28"/>
        </w:rPr>
        <w:t>удовлетворить</w:t>
      </w:r>
      <w:r w:rsidR="001606D3">
        <w:rPr>
          <w:rFonts w:ascii="Times New Roman" w:hAnsi="Times New Roman" w:cs="Times New Roman"/>
          <w:color w:val="auto"/>
          <w:sz w:val="28"/>
          <w:szCs w:val="28"/>
        </w:rPr>
        <w:t xml:space="preserve"> частично</w:t>
      </w:r>
      <w:r w:rsidRPr="000544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4BC7" w:rsidP="00F462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00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EB0D61" w:rsidR="001606D3">
        <w:rPr>
          <w:rFonts w:ascii="Times New Roman" w:hAnsi="Times New Roman" w:cs="Times New Roman"/>
          <w:sz w:val="28"/>
          <w:szCs w:val="28"/>
        </w:rPr>
        <w:t>Вареников</w:t>
      </w:r>
      <w:r w:rsidR="001606D3">
        <w:rPr>
          <w:rFonts w:ascii="Times New Roman" w:hAnsi="Times New Roman" w:cs="Times New Roman"/>
          <w:sz w:val="28"/>
          <w:szCs w:val="28"/>
        </w:rPr>
        <w:t>а</w:t>
      </w:r>
      <w:r w:rsidRPr="00EB0D61" w:rsidR="001606D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D61" w:rsidR="00160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6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 w:rsidR="001606D3">
        <w:rPr>
          <w:rFonts w:ascii="Times New Roman" w:hAnsi="Times New Roman" w:cs="Times New Roman"/>
          <w:sz w:val="28"/>
          <w:szCs w:val="28"/>
        </w:rPr>
        <w:t xml:space="preserve"> года рождения, уроженца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1606D3">
        <w:rPr>
          <w:rFonts w:ascii="Times New Roman" w:hAnsi="Times New Roman" w:cs="Times New Roman"/>
          <w:sz w:val="28"/>
          <w:szCs w:val="28"/>
        </w:rPr>
        <w:t>, зарегистрированного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1606D3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1606D3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>*</w:t>
      </w:r>
      <w:r w:rsidR="00A37A5D">
        <w:rPr>
          <w:rFonts w:ascii="Times New Roman" w:hAnsi="Times New Roman" w:cs="Times New Roman"/>
          <w:sz w:val="28"/>
          <w:szCs w:val="28"/>
        </w:rPr>
        <w:t xml:space="preserve">, </w:t>
      </w:r>
      <w:r w:rsidR="001E275F">
        <w:rPr>
          <w:rFonts w:ascii="Times New Roman" w:hAnsi="Times New Roman" w:cs="Times New Roman"/>
          <w:sz w:val="28"/>
          <w:szCs w:val="28"/>
        </w:rPr>
        <w:t>в</w:t>
      </w:r>
      <w:r w:rsidRPr="00054400">
        <w:rPr>
          <w:rFonts w:ascii="Times New Roman" w:hAnsi="Times New Roman" w:cs="Times New Roman"/>
          <w:sz w:val="28"/>
          <w:szCs w:val="28"/>
        </w:rPr>
        <w:t xml:space="preserve"> пользу </w:t>
      </w:r>
      <w:r w:rsidRPr="00EB0D61" w:rsidR="001606D3">
        <w:rPr>
          <w:rFonts w:ascii="Times New Roman" w:hAnsi="Times New Roman" w:cs="Times New Roman"/>
          <w:sz w:val="28"/>
          <w:szCs w:val="28"/>
        </w:rPr>
        <w:t xml:space="preserve">гаражно-строительного кооператива «ГРИГ» </w:t>
      </w:r>
      <w:r w:rsidR="00A37A5D">
        <w:rPr>
          <w:rFonts w:ascii="Times New Roman" w:hAnsi="Times New Roman" w:cs="Times New Roman"/>
          <w:sz w:val="28"/>
          <w:szCs w:val="28"/>
        </w:rPr>
        <w:t xml:space="preserve">неосновательное обогащение </w:t>
      </w:r>
      <w:r>
        <w:rPr>
          <w:rFonts w:ascii="Times New Roman" w:hAnsi="Times New Roman" w:cs="Times New Roman"/>
          <w:sz w:val="28"/>
          <w:szCs w:val="28"/>
        </w:rPr>
        <w:t>в размере 8 500 рублей, судебные расх</w:t>
      </w:r>
      <w:r>
        <w:rPr>
          <w:rFonts w:ascii="Times New Roman" w:hAnsi="Times New Roman" w:cs="Times New Roman"/>
          <w:sz w:val="28"/>
          <w:szCs w:val="28"/>
        </w:rPr>
        <w:t xml:space="preserve">оды по оплате юридических услуг в размере 5 000 рублей, по оплате государственной </w:t>
      </w:r>
      <w:r w:rsidRPr="00054400" w:rsidR="00F46257">
        <w:rPr>
          <w:rFonts w:ascii="Times New Roman" w:hAnsi="Times New Roman" w:cs="Times New Roman"/>
          <w:sz w:val="28"/>
          <w:szCs w:val="28"/>
        </w:rPr>
        <w:t>пошлин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4400" w:rsidR="00F46257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472 рубля</w:t>
      </w:r>
      <w:r w:rsidRPr="00054400" w:rsidR="00F46257">
        <w:rPr>
          <w:rFonts w:ascii="Times New Roman" w:hAnsi="Times New Roman" w:cs="Times New Roman"/>
          <w:sz w:val="28"/>
          <w:szCs w:val="28"/>
        </w:rPr>
        <w:t>.</w:t>
      </w:r>
    </w:p>
    <w:p w:rsidR="00F46257" w:rsidRPr="00054400" w:rsidP="00F462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остальной части исковых требований о взыскании штрафа за несвоевременную оплату в размере 3 300 рублей, судебных расходов по опл</w:t>
      </w:r>
      <w:r>
        <w:rPr>
          <w:rFonts w:ascii="Times New Roman" w:hAnsi="Times New Roman" w:cs="Times New Roman"/>
          <w:sz w:val="28"/>
          <w:szCs w:val="28"/>
        </w:rPr>
        <w:t xml:space="preserve">ате юридических услуг в размере 9 000 рублей – отказать. </w:t>
      </w:r>
      <w:r w:rsidRPr="000544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188" w:rsidRPr="00054400" w:rsidP="007A665F">
      <w:pPr>
        <w:pStyle w:val="NoSpacing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400">
        <w:rPr>
          <w:rFonts w:ascii="Times New Roman" w:hAnsi="Times New Roman" w:cs="Times New Roman"/>
          <w:color w:val="auto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0E0188" w:rsidRPr="00054400" w:rsidP="007A665F">
      <w:pPr>
        <w:pStyle w:val="NoSpacing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400">
        <w:rPr>
          <w:rFonts w:ascii="Times New Roman" w:hAnsi="Times New Roman" w:cs="Times New Roman"/>
          <w:color w:val="auto"/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Нефтеюганский районный суд Ханты-Мансийского автономного округа-Югры </w:t>
      </w:r>
      <w:r w:rsidRPr="00054400" w:rsidR="007A665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054400">
        <w:rPr>
          <w:rFonts w:ascii="Times New Roman" w:hAnsi="Times New Roman" w:cs="Times New Roman"/>
          <w:color w:val="auto"/>
          <w:sz w:val="28"/>
          <w:szCs w:val="28"/>
        </w:rPr>
        <w:t>течение одного месяца со дня вынесения определения суда об отказе в удовлетворении заявления об</w:t>
      </w:r>
      <w:r w:rsidRPr="00054400">
        <w:rPr>
          <w:rFonts w:ascii="Times New Roman" w:hAnsi="Times New Roman" w:cs="Times New Roman"/>
          <w:color w:val="auto"/>
          <w:sz w:val="28"/>
          <w:szCs w:val="28"/>
        </w:rPr>
        <w:t xml:space="preserve"> отмене этого решения суда.</w:t>
      </w:r>
    </w:p>
    <w:p w:rsidR="000E0188" w:rsidRPr="00054400" w:rsidP="007A665F">
      <w:pPr>
        <w:pStyle w:val="NoSpacing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400">
        <w:rPr>
          <w:rFonts w:ascii="Times New Roman" w:hAnsi="Times New Roman" w:cs="Times New Roman"/>
          <w:color w:val="auto"/>
          <w:sz w:val="28"/>
          <w:szCs w:val="28"/>
        </w:rPr>
        <w:t xml:space="preserve"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</w:t>
      </w:r>
      <w:r w:rsidRPr="00054400">
        <w:rPr>
          <w:rFonts w:ascii="Times New Roman" w:hAnsi="Times New Roman" w:cs="Times New Roman"/>
          <w:color w:val="auto"/>
          <w:sz w:val="28"/>
          <w:szCs w:val="28"/>
        </w:rPr>
        <w:t>порядке в Нефтеюганский районный суд Ханты-Мансийского автономного округа-Югры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</w:t>
      </w:r>
      <w:r w:rsidRPr="00054400">
        <w:rPr>
          <w:rFonts w:ascii="Times New Roman" w:hAnsi="Times New Roman" w:cs="Times New Roman"/>
          <w:color w:val="auto"/>
          <w:sz w:val="28"/>
          <w:szCs w:val="28"/>
        </w:rPr>
        <w:t>несения определения суда об отказе в удовлетворении этого заявления.</w:t>
      </w:r>
    </w:p>
    <w:p w:rsidR="000E0188" w:rsidRPr="00054400" w:rsidP="007A665F">
      <w:pPr>
        <w:pStyle w:val="NoSpacing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400">
        <w:rPr>
          <w:rFonts w:ascii="Times New Roman" w:hAnsi="Times New Roman" w:cs="Times New Roman"/>
          <w:color w:val="auto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</w:t>
      </w:r>
      <w:r w:rsidRPr="00054400">
        <w:rPr>
          <w:rFonts w:ascii="Times New Roman" w:hAnsi="Times New Roman" w:cs="Times New Roman"/>
          <w:color w:val="auto"/>
          <w:sz w:val="28"/>
          <w:szCs w:val="28"/>
        </w:rPr>
        <w:t xml:space="preserve">олютивной части решения суда, если лица, участвующие в деле, их представители присутствовали в судебном заседании; 2) в течение пятнадцати дней со дня </w:t>
      </w:r>
      <w:r w:rsidRPr="00054400">
        <w:rPr>
          <w:rFonts w:ascii="Times New Roman" w:hAnsi="Times New Roman" w:cs="Times New Roman"/>
          <w:color w:val="auto"/>
          <w:sz w:val="28"/>
          <w:szCs w:val="28"/>
        </w:rPr>
        <w:t>объявления резолютивной части решения суда, если лица, участвующие в деле, их представители не присутство</w:t>
      </w:r>
      <w:r w:rsidRPr="00054400">
        <w:rPr>
          <w:rFonts w:ascii="Times New Roman" w:hAnsi="Times New Roman" w:cs="Times New Roman"/>
          <w:color w:val="auto"/>
          <w:sz w:val="28"/>
          <w:szCs w:val="28"/>
        </w:rPr>
        <w:t>вали в судебном заседании.</w:t>
      </w:r>
    </w:p>
    <w:p w:rsidR="000E0188" w:rsidRPr="00054400" w:rsidP="007A665F">
      <w:pPr>
        <w:pStyle w:val="NoSpacing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400">
        <w:rPr>
          <w:rFonts w:ascii="Times New Roman" w:hAnsi="Times New Roman" w:cs="Times New Roman"/>
          <w:color w:val="auto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8F031A" w:rsidRPr="00054400" w:rsidP="007A665F">
      <w:pPr>
        <w:widowControl w:val="0"/>
        <w:tabs>
          <w:tab w:val="left" w:pos="720"/>
          <w:tab w:val="left" w:pos="900"/>
          <w:tab w:val="left" w:pos="9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104E" w:rsidRPr="007A665F" w:rsidP="007A665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</w:p>
    <w:p w:rsidR="00634BC7" w:rsidRPr="007A665F" w:rsidP="00634B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7A665F" w:rsidR="00455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Мировой судья</w:t>
      </w:r>
      <w:r w:rsidRPr="007A665F" w:rsidR="00923AF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A6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A6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A6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7A66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7A6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С.Т. Биктимирова </w:t>
      </w:r>
    </w:p>
    <w:p w:rsidR="00634BC7" w:rsidRPr="007A665F" w:rsidP="00FB0A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0AD9" w:rsidRPr="007A665F" w:rsidP="007A665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29DD" w:rsidRPr="007A665F" w:rsidP="007A665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sectPr w:rsidSect="00634BC7">
      <w:pgSz w:w="11906" w:h="16838"/>
      <w:pgMar w:top="851" w:right="851" w:bottom="851" w:left="1701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F5"/>
    <w:rsid w:val="000035F4"/>
    <w:rsid w:val="00032CDB"/>
    <w:rsid w:val="00054400"/>
    <w:rsid w:val="00067997"/>
    <w:rsid w:val="000913A6"/>
    <w:rsid w:val="000A3128"/>
    <w:rsid w:val="000E0188"/>
    <w:rsid w:val="001606D3"/>
    <w:rsid w:val="00175917"/>
    <w:rsid w:val="00181629"/>
    <w:rsid w:val="001A13E6"/>
    <w:rsid w:val="001B2805"/>
    <w:rsid w:val="001C2F6F"/>
    <w:rsid w:val="001E275F"/>
    <w:rsid w:val="001E610C"/>
    <w:rsid w:val="002239A8"/>
    <w:rsid w:val="00262832"/>
    <w:rsid w:val="002C113C"/>
    <w:rsid w:val="002E055D"/>
    <w:rsid w:val="002F696E"/>
    <w:rsid w:val="00307B20"/>
    <w:rsid w:val="003211DC"/>
    <w:rsid w:val="00323114"/>
    <w:rsid w:val="00335308"/>
    <w:rsid w:val="003466B8"/>
    <w:rsid w:val="003647E5"/>
    <w:rsid w:val="00366386"/>
    <w:rsid w:val="00377B1B"/>
    <w:rsid w:val="00381819"/>
    <w:rsid w:val="003A0D04"/>
    <w:rsid w:val="003C77F0"/>
    <w:rsid w:val="003F247F"/>
    <w:rsid w:val="003F7C43"/>
    <w:rsid w:val="00407C55"/>
    <w:rsid w:val="004423A4"/>
    <w:rsid w:val="004554D6"/>
    <w:rsid w:val="00460C66"/>
    <w:rsid w:val="00472BF2"/>
    <w:rsid w:val="004D6F00"/>
    <w:rsid w:val="00587DBE"/>
    <w:rsid w:val="005A3727"/>
    <w:rsid w:val="005B2127"/>
    <w:rsid w:val="005B5D51"/>
    <w:rsid w:val="005C457F"/>
    <w:rsid w:val="005F3728"/>
    <w:rsid w:val="00616F81"/>
    <w:rsid w:val="00634BC7"/>
    <w:rsid w:val="0065712D"/>
    <w:rsid w:val="00664FA5"/>
    <w:rsid w:val="00673DF9"/>
    <w:rsid w:val="0071337E"/>
    <w:rsid w:val="007578B9"/>
    <w:rsid w:val="007718A7"/>
    <w:rsid w:val="00780689"/>
    <w:rsid w:val="007A381A"/>
    <w:rsid w:val="007A665F"/>
    <w:rsid w:val="007C27B3"/>
    <w:rsid w:val="007E4DC2"/>
    <w:rsid w:val="007E732B"/>
    <w:rsid w:val="0080018B"/>
    <w:rsid w:val="0080294B"/>
    <w:rsid w:val="00836164"/>
    <w:rsid w:val="00840BA1"/>
    <w:rsid w:val="008478F1"/>
    <w:rsid w:val="00870594"/>
    <w:rsid w:val="0087104E"/>
    <w:rsid w:val="0088547A"/>
    <w:rsid w:val="008B394C"/>
    <w:rsid w:val="008F031A"/>
    <w:rsid w:val="009040F5"/>
    <w:rsid w:val="00904F63"/>
    <w:rsid w:val="00923AF2"/>
    <w:rsid w:val="0096054F"/>
    <w:rsid w:val="009A210C"/>
    <w:rsid w:val="00A1595E"/>
    <w:rsid w:val="00A34AD1"/>
    <w:rsid w:val="00A37A5D"/>
    <w:rsid w:val="00A60FE2"/>
    <w:rsid w:val="00A84FC8"/>
    <w:rsid w:val="00AA425B"/>
    <w:rsid w:val="00B22FCC"/>
    <w:rsid w:val="00B33DA1"/>
    <w:rsid w:val="00B674D0"/>
    <w:rsid w:val="00B76B88"/>
    <w:rsid w:val="00B85D67"/>
    <w:rsid w:val="00B9770E"/>
    <w:rsid w:val="00C13F31"/>
    <w:rsid w:val="00C14CD0"/>
    <w:rsid w:val="00CE3038"/>
    <w:rsid w:val="00CF2EE9"/>
    <w:rsid w:val="00CF5840"/>
    <w:rsid w:val="00D03265"/>
    <w:rsid w:val="00D11F78"/>
    <w:rsid w:val="00D16179"/>
    <w:rsid w:val="00D36E6C"/>
    <w:rsid w:val="00D40446"/>
    <w:rsid w:val="00D5734A"/>
    <w:rsid w:val="00D87547"/>
    <w:rsid w:val="00DE3892"/>
    <w:rsid w:val="00E11DE8"/>
    <w:rsid w:val="00E87A68"/>
    <w:rsid w:val="00E902EA"/>
    <w:rsid w:val="00EB0D61"/>
    <w:rsid w:val="00F46257"/>
    <w:rsid w:val="00F729DD"/>
    <w:rsid w:val="00F810A3"/>
    <w:rsid w:val="00F8621D"/>
    <w:rsid w:val="00F9028A"/>
    <w:rsid w:val="00FA4478"/>
    <w:rsid w:val="00FB0AD9"/>
    <w:rsid w:val="00FD07AA"/>
    <w:rsid w:val="00FF42F1"/>
    <w:rsid w:val="00FF70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EF4ADD-79DA-4C25-BBA6-64BDBB2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F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F7C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3F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s1">
    <w:name w:val="s_1"/>
    <w:basedOn w:val="Normal"/>
    <w:rsid w:val="000E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F46257"/>
    <w:rPr>
      <w:i/>
      <w:iCs/>
    </w:rPr>
  </w:style>
  <w:style w:type="paragraph" w:styleId="Header">
    <w:name w:val="header"/>
    <w:basedOn w:val="Normal"/>
    <w:link w:val="a0"/>
    <w:uiPriority w:val="99"/>
    <w:unhideWhenUsed/>
    <w:rsid w:val="007A3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7A381A"/>
  </w:style>
  <w:style w:type="paragraph" w:styleId="Footer">
    <w:name w:val="footer"/>
    <w:basedOn w:val="Normal"/>
    <w:link w:val="a1"/>
    <w:uiPriority w:val="99"/>
    <w:unhideWhenUsed/>
    <w:rsid w:val="007A3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A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